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11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142240</wp:posOffset>
            </wp:positionV>
            <wp:extent cx="7178040" cy="104616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1046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ind w:left="3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REPORT OF FOREIGN PRIVATE ISSUER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PURSUANT TO RULE 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THE SECURITIES EXCHANGE ACT OF 1934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 the Month of November 2026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Commission File Number: 001-42804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Kyivstar Group Ltd.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(Translation of registrant’s name into English)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ind w:left="4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Unit 517, Level 5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Index Tower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Dubai International Financial Centre (DIFC)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United Arab Emirates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40-F.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  <w:t>x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Form 40-F </w:t>
      </w:r>
      <w: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  <w:t>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u w:val="single" w:color="auto"/>
          <w:color w:val="auto"/>
        </w:rPr>
        <w:t>EXPLANATORY NOTE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700" w:right="1759"/>
        <w:spacing w:after="0" w:line="2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On November 6, 2026, Kyivstar Group Ltd. published a press release, an earnings release and investor presentation, copies of which are furnished hereto as Exhibit 99.1, 99.2 and 99.3 respectively.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6" w:lineRule="exact"/>
        <w:rPr>
          <w:sz w:val="24"/>
          <w:szCs w:val="24"/>
          <w:color w:val="auto"/>
        </w:rPr>
      </w:pPr>
    </w:p>
    <w:tbl>
      <w:tblPr>
        <w:tblLayout w:type="fixed"/>
        <w:tblInd w:w="17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INDEX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0"/>
        </w:trPr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6"/>
              </w:rPr>
              <w:t>Exhibit No.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Description of Exhibit</w:t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58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99.1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Press Release dated November 6, 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99.2</w:t>
            </w: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9"/>
              </w:rPr>
              <w:t>Earnings Release for the period ended September 30, 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58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99.3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9"/>
              </w:rPr>
              <w:t>Investor presentation for the period ended September 30, 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ind w:left="1700" w:right="1919" w:firstLine="432"/>
        <w:spacing w:after="0" w:line="2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ectPr>
          <w:pgSz w:w="11900" w:h="16931" w:orient="portrait"/>
          <w:cols w:equalWidth="0" w:num="1">
            <w:col w:w="9019"/>
          </w:cols>
          <w:pgMar w:left="1440" w:top="1440" w:right="1440" w:bottom="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693"/>
        </w:trPr>
        <w:tc>
          <w:tcPr>
            <w:tcW w:w="1980" w:type="dxa"/>
            <w:vAlign w:val="bottom"/>
            <w:tcBorders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shd w:val="clear" w:color="auto" w:fill="E4E4E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Date: November 6, 2026</w:t>
            </w:r>
          </w:p>
        </w:tc>
        <w:tc>
          <w:tcPr>
            <w:tcW w:w="4680" w:type="dxa"/>
            <w:vAlign w:val="bottom"/>
            <w:tcBorders>
              <w:right w:val="single" w:sz="8" w:color="CCCCCC"/>
            </w:tcBorders>
            <w:gridSpan w:val="3"/>
            <w:shd w:val="clear" w:color="auto" w:fill="E4E4E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Kyivstar Group Ltd.</w:t>
            </w:r>
          </w:p>
        </w:tc>
        <w:tc>
          <w:tcPr>
            <w:tcW w:w="1960" w:type="dxa"/>
            <w:vAlign w:val="bottom"/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56"/>
        </w:trPr>
        <w:tc>
          <w:tcPr>
            <w:tcW w:w="1980" w:type="dxa"/>
            <w:vAlign w:val="bottom"/>
            <w:tcBorders>
              <w:bottom w:val="single" w:sz="8" w:color="E4E4E4"/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E4E4E4"/>
            </w:tcBorders>
            <w:shd w:val="clear" w:color="auto" w:fill="E4E4E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By:</w:t>
            </w:r>
          </w:p>
        </w:tc>
        <w:tc>
          <w:tcPr>
            <w:tcW w:w="3020" w:type="dxa"/>
            <w:vAlign w:val="bottom"/>
            <w:tcBorders>
              <w:bottom w:val="single" w:sz="8" w:color="E4E4E4"/>
              <w:right w:val="single" w:sz="8" w:color="CCCCCC"/>
            </w:tcBorders>
            <w:gridSpan w:val="2"/>
            <w:shd w:val="clear" w:color="auto" w:fill="E4E4E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Taner Kiziltoprak</w:t>
            </w:r>
          </w:p>
        </w:tc>
        <w:tc>
          <w:tcPr>
            <w:tcW w:w="1960" w:type="dxa"/>
            <w:vAlign w:val="bottom"/>
            <w:tcBorders>
              <w:bottom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0"/>
        </w:trPr>
        <w:tc>
          <w:tcPr>
            <w:tcW w:w="1980" w:type="dxa"/>
            <w:vAlign w:val="bottom"/>
            <w:tcBorders>
              <w:top w:val="single" w:sz="8" w:color="E4E4E4"/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4E4E4"/>
            </w:tcBorders>
            <w:shd w:val="clear" w:color="auto" w:fill="E4E4E4"/>
          </w:tcPr>
          <w:p>
            <w:pPr>
              <w:ind w:left="6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Name:</w:t>
            </w:r>
          </w:p>
        </w:tc>
        <w:tc>
          <w:tcPr>
            <w:tcW w:w="2180" w:type="dxa"/>
            <w:vAlign w:val="bottom"/>
            <w:tcBorders>
              <w:top w:val="single" w:sz="8" w:color="auto"/>
            </w:tcBorders>
            <w:shd w:val="clear" w:color="auto" w:fill="E4E4E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Taner Kiziltoprak</w:t>
            </w:r>
          </w:p>
        </w:tc>
        <w:tc>
          <w:tcPr>
            <w:tcW w:w="840" w:type="dxa"/>
            <w:vAlign w:val="bottom"/>
            <w:tcBorders>
              <w:top w:val="single" w:sz="8" w:color="E4E4E4"/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55"/>
        </w:trPr>
        <w:tc>
          <w:tcPr>
            <w:tcW w:w="1980" w:type="dxa"/>
            <w:vAlign w:val="bottom"/>
            <w:tcBorders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shd w:val="clear" w:color="auto" w:fill="E4E4E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shd w:val="clear" w:color="auto" w:fill="E4E4E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Title:</w:t>
            </w:r>
          </w:p>
        </w:tc>
        <w:tc>
          <w:tcPr>
            <w:tcW w:w="3020" w:type="dxa"/>
            <w:vAlign w:val="bottom"/>
            <w:tcBorders>
              <w:right w:val="single" w:sz="8" w:color="CCCCCC"/>
            </w:tcBorders>
            <w:gridSpan w:val="2"/>
            <w:shd w:val="clear" w:color="auto" w:fill="E4E4E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Chief Financial Officer</w:t>
            </w:r>
          </w:p>
        </w:tc>
        <w:tc>
          <w:tcPr>
            <w:tcW w:w="1960" w:type="dxa"/>
            <w:vAlign w:val="bottom"/>
            <w:shd w:val="clear" w:color="auto" w:fill="E4E4E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273"/>
        </w:trPr>
        <w:tc>
          <w:tcPr>
            <w:tcW w:w="1980" w:type="dxa"/>
            <w:vAlign w:val="bottom"/>
            <w:tcBorders>
              <w:bottom w:val="single" w:sz="8" w:color="E4E4E4"/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CCCCCC"/>
              <w:right w:val="single" w:sz="8" w:color="CCCCCC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E4E4E4"/>
            </w:tcBorders>
            <w:shd w:val="clear" w:color="auto" w:fill="E4E4E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  <w:sectPr>
          <w:pgSz w:w="11900" w:h="16838" w:orient="portrait"/>
          <w:cols w:equalWidth="0" w:num="1">
            <w:col w:w="11300"/>
          </w:cols>
          <w:pgMar w:left="300" w:top="140" w:right="299" w:bottom="1440" w:gutter="0" w:footer="0" w:header="0"/>
        </w:sect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1437005</wp:posOffset>
            </wp:positionH>
            <wp:positionV relativeFrom="page">
              <wp:posOffset>88900</wp:posOffset>
            </wp:positionV>
            <wp:extent cx="4674870" cy="1680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4870" cy="1680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804545</wp:posOffset>
            </wp:positionH>
            <wp:positionV relativeFrom="page">
              <wp:posOffset>271780</wp:posOffset>
            </wp:positionV>
            <wp:extent cx="6036310" cy="79184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10" cy="791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804545</wp:posOffset>
            </wp:positionH>
            <wp:positionV relativeFrom="page">
              <wp:posOffset>374650</wp:posOffset>
            </wp:positionV>
            <wp:extent cx="6036310" cy="7919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10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804545</wp:posOffset>
            </wp:positionH>
            <wp:positionV relativeFrom="page">
              <wp:posOffset>374650</wp:posOffset>
            </wp:positionV>
            <wp:extent cx="6036310" cy="7919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10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804545</wp:posOffset>
            </wp:positionH>
            <wp:positionV relativeFrom="page">
              <wp:posOffset>374650</wp:posOffset>
            </wp:positionV>
            <wp:extent cx="6036310" cy="79133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10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271780</wp:posOffset>
            </wp:positionV>
            <wp:extent cx="5521960" cy="79133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374650</wp:posOffset>
            </wp:positionV>
            <wp:extent cx="5521960" cy="791337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374650</wp:posOffset>
            </wp:positionV>
            <wp:extent cx="5521960" cy="791337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374650</wp:posOffset>
            </wp:positionV>
            <wp:extent cx="5521960" cy="791337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374650</wp:posOffset>
            </wp:positionV>
            <wp:extent cx="5521960" cy="79248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374650</wp:posOffset>
            </wp:positionV>
            <wp:extent cx="5521960" cy="791337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374650</wp:posOffset>
            </wp:positionV>
            <wp:extent cx="5521960" cy="791908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374650</wp:posOffset>
            </wp:positionV>
            <wp:extent cx="5521960" cy="791908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374650</wp:posOffset>
            </wp:positionV>
            <wp:extent cx="5521960" cy="791908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374650</wp:posOffset>
            </wp:positionV>
            <wp:extent cx="5521960" cy="791908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374650</wp:posOffset>
            </wp:positionV>
            <wp:extent cx="5521960" cy="791908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374650</wp:posOffset>
            </wp:positionV>
            <wp:extent cx="5521960" cy="79248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374650</wp:posOffset>
            </wp:positionV>
            <wp:extent cx="5521960" cy="792480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374650</wp:posOffset>
            </wp:positionV>
            <wp:extent cx="5521960" cy="792480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374650</wp:posOffset>
            </wp:positionV>
            <wp:extent cx="5521960" cy="791337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374650</wp:posOffset>
            </wp:positionV>
            <wp:extent cx="5521960" cy="792480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374650</wp:posOffset>
            </wp:positionV>
            <wp:extent cx="5521960" cy="791337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374650</wp:posOffset>
            </wp:positionV>
            <wp:extent cx="5521960" cy="791908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374650</wp:posOffset>
            </wp:positionV>
            <wp:extent cx="5521960" cy="791908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374650</wp:posOffset>
            </wp:positionV>
            <wp:extent cx="5521960" cy="791337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374650</wp:posOffset>
            </wp:positionV>
            <wp:extent cx="5521960" cy="791908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374650</wp:posOffset>
            </wp:positionV>
            <wp:extent cx="5521960" cy="791337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374650</wp:posOffset>
            </wp:positionV>
            <wp:extent cx="5521960" cy="791908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374650</wp:posOffset>
            </wp:positionV>
            <wp:extent cx="5521960" cy="791908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374650</wp:posOffset>
            </wp:positionV>
            <wp:extent cx="5521960" cy="791337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374650</wp:posOffset>
            </wp:positionV>
            <wp:extent cx="5521960" cy="791337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374650</wp:posOffset>
            </wp:positionV>
            <wp:extent cx="5521960" cy="791908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374650</wp:posOffset>
            </wp:positionV>
            <wp:extent cx="5521960" cy="791337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374650</wp:posOffset>
            </wp:positionV>
            <wp:extent cx="5521960" cy="791908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374650</wp:posOffset>
            </wp:positionV>
            <wp:extent cx="5521960" cy="791337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374650</wp:posOffset>
            </wp:positionV>
            <wp:extent cx="5521960" cy="792480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374650</wp:posOffset>
            </wp:positionV>
            <wp:extent cx="5521960" cy="791908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374650</wp:posOffset>
            </wp:positionV>
            <wp:extent cx="5521960" cy="792480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1061720</wp:posOffset>
            </wp:positionH>
            <wp:positionV relativeFrom="page">
              <wp:posOffset>374650</wp:posOffset>
            </wp:positionV>
            <wp:extent cx="5521960" cy="791337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960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271780</wp:posOffset>
            </wp:positionV>
            <wp:extent cx="7130415" cy="340423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995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7" w:name="page58"/>
    <w:bookmarkEnd w:id="5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8" w:name="page59"/>
    <w:bookmarkEnd w:id="5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9" w:name="page60"/>
    <w:bookmarkEnd w:id="5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0" w:name="page61"/>
    <w:bookmarkEnd w:id="6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1" w:name="page62"/>
    <w:bookmarkEnd w:id="6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2" w:name="page63"/>
    <w:bookmarkEnd w:id="6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3" w:name="page64"/>
    <w:bookmarkEnd w:id="6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4" w:name="page65"/>
    <w:bookmarkEnd w:id="6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15665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15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5" w:name="page66"/>
    <w:bookmarkEnd w:id="6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404235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40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6" w:name="page67"/>
    <w:bookmarkEnd w:id="66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2026-11-06T06:23:21Z</dcterms:created>
  <dcterms:modified xsi:type="dcterms:W3CDTF">2026-11-06T06:23:21Z</dcterms:modified>
</cp:coreProperties>
</file>